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D0CD4" w14:textId="77777777" w:rsidR="00D57E15" w:rsidRPr="00D57E15" w:rsidRDefault="00D57E15" w:rsidP="00384ACD">
      <w:pPr>
        <w:spacing w:after="0" w:line="240" w:lineRule="auto"/>
        <w:jc w:val="both"/>
        <w:rPr>
          <w:lang w:val="uk-UA"/>
        </w:rPr>
      </w:pPr>
    </w:p>
    <w:p w14:paraId="4882020C" w14:textId="77777777" w:rsidR="00D57E15" w:rsidRPr="00D57E15" w:rsidRDefault="00D57E15" w:rsidP="00384AC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D57E15">
        <w:rPr>
          <w:rFonts w:ascii="Times New Roman" w:hAnsi="Times New Roman" w:cs="Times New Roman"/>
          <w:sz w:val="36"/>
          <w:szCs w:val="36"/>
          <w:lang w:val="uk-UA"/>
        </w:rPr>
        <w:t>Звіт</w:t>
      </w:r>
    </w:p>
    <w:p w14:paraId="3F1F07D5" w14:textId="77777777" w:rsidR="00D93700" w:rsidRPr="00D57E15" w:rsidRDefault="00D93700" w:rsidP="00D9370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57E15">
        <w:rPr>
          <w:rFonts w:ascii="Times New Roman" w:hAnsi="Times New Roman" w:cs="Times New Roman"/>
          <w:sz w:val="28"/>
          <w:szCs w:val="28"/>
          <w:lang w:val="uk-UA"/>
        </w:rPr>
        <w:t>Про стан розгляду запитів на інформацію</w:t>
      </w:r>
    </w:p>
    <w:p w14:paraId="247C4AD3" w14:textId="1C5FFAA3" w:rsidR="00D93700" w:rsidRPr="00D57E15" w:rsidRDefault="00DC7D5E" w:rsidP="00D9370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93700" w:rsidRPr="00D57E1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C6B1E">
        <w:rPr>
          <w:rFonts w:ascii="Times New Roman" w:hAnsi="Times New Roman" w:cs="Times New Roman"/>
          <w:sz w:val="28"/>
          <w:szCs w:val="28"/>
          <w:lang w:val="uk-UA"/>
        </w:rPr>
        <w:t xml:space="preserve"> Ⅰ-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Ⅳ</w:t>
      </w:r>
      <w:r w:rsidR="001921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00" w:rsidRPr="00D57E15">
        <w:rPr>
          <w:rFonts w:ascii="Times New Roman" w:hAnsi="Times New Roman" w:cs="Times New Roman"/>
          <w:sz w:val="28"/>
          <w:szCs w:val="28"/>
          <w:lang w:val="uk-UA"/>
        </w:rPr>
        <w:t>квартал 202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93700"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7E17B73B" w14:textId="77777777" w:rsidR="00D57E15" w:rsidRPr="00D57E15" w:rsidRDefault="00D57E15" w:rsidP="00384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DD4C1D" w14:textId="7712232C" w:rsidR="00D57E15" w:rsidRPr="00D57E15" w:rsidRDefault="00D93700" w:rsidP="0019216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7E15">
        <w:rPr>
          <w:rFonts w:ascii="Times New Roman" w:hAnsi="Times New Roman" w:cs="Times New Roman"/>
          <w:sz w:val="28"/>
          <w:szCs w:val="28"/>
          <w:lang w:val="uk-UA"/>
        </w:rPr>
        <w:t>Протягом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Ⅰ-Ⅳ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кварталу </w:t>
      </w:r>
      <w:r w:rsidR="00D57E15" w:rsidRPr="00D57E1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D57E15"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 року до управління державного архітектурно-будівельного контролю Миколаївської міської ради надійшло</w:t>
      </w:r>
      <w:r w:rsidR="008401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B1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6B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E15" w:rsidRPr="00D57E15">
        <w:rPr>
          <w:rFonts w:ascii="Times New Roman" w:hAnsi="Times New Roman" w:cs="Times New Roman"/>
          <w:sz w:val="28"/>
          <w:szCs w:val="28"/>
          <w:lang w:val="uk-UA"/>
        </w:rPr>
        <w:t>запитів на інформацію згідно із Законом України «Про доступ до публічної інформації».</w:t>
      </w:r>
    </w:p>
    <w:p w14:paraId="3ABDF424" w14:textId="02CF0996" w:rsidR="00D57E15" w:rsidRDefault="00D57E15" w:rsidP="00384A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>Запити стосувались надання інформації щодо:</w:t>
      </w:r>
    </w:p>
    <w:p w14:paraId="5BAF7B82" w14:textId="77777777" w:rsidR="0019216A" w:rsidRPr="00D57E15" w:rsidRDefault="0019216A" w:rsidP="00384A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4BC972" w14:textId="1DC18CCD" w:rsidR="00D57E15" w:rsidRPr="00D57E15" w:rsidRDefault="00D57E15" w:rsidP="00384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7E15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>надання інформації щодо реєстрації дозвільних документів;</w:t>
      </w:r>
    </w:p>
    <w:p w14:paraId="0A7BCF04" w14:textId="46C10BF2" w:rsidR="00D57E15" w:rsidRDefault="00D57E15" w:rsidP="00384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7E15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надання інформації стосовно </w:t>
      </w:r>
      <w:r w:rsidR="0050460A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19216A">
        <w:rPr>
          <w:rFonts w:ascii="Times New Roman" w:hAnsi="Times New Roman" w:cs="Times New Roman"/>
          <w:sz w:val="28"/>
          <w:szCs w:val="28"/>
          <w:lang w:val="uk-UA"/>
        </w:rPr>
        <w:t>ності</w:t>
      </w:r>
      <w:r w:rsidR="00504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F6B">
        <w:rPr>
          <w:rFonts w:ascii="Times New Roman" w:hAnsi="Times New Roman" w:cs="Times New Roman"/>
          <w:sz w:val="28"/>
          <w:szCs w:val="28"/>
          <w:lang w:val="uk-UA"/>
        </w:rPr>
        <w:t>проведення будівельних робіт.</w:t>
      </w:r>
    </w:p>
    <w:p w14:paraId="28BE2FFC" w14:textId="77777777" w:rsidR="0019216A" w:rsidRPr="00D57E15" w:rsidRDefault="0019216A" w:rsidP="0019216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7D71418" w14:textId="5CE24349" w:rsidR="00D57E15" w:rsidRPr="00D57E15" w:rsidRDefault="00D57E15" w:rsidP="00384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="00D937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0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D388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D93700">
        <w:rPr>
          <w:rFonts w:ascii="Times New Roman" w:hAnsi="Times New Roman" w:cs="Times New Roman"/>
          <w:sz w:val="28"/>
          <w:szCs w:val="28"/>
          <w:lang w:val="uk-UA"/>
        </w:rPr>
        <w:t xml:space="preserve">всі 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9370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57E15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задоволено.</w:t>
      </w:r>
    </w:p>
    <w:p w14:paraId="712AC072" w14:textId="77777777" w:rsidR="00D57E15" w:rsidRPr="00D57E15" w:rsidRDefault="00D57E15" w:rsidP="00384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82C2EE" w14:textId="77777777" w:rsidR="00D57E15" w:rsidRPr="00D57E15" w:rsidRDefault="00D57E15" w:rsidP="00384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382919" w14:textId="77777777" w:rsidR="00D57E15" w:rsidRPr="00D57E15" w:rsidRDefault="00D57E15" w:rsidP="00384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AC591B" w14:textId="77777777" w:rsidR="00E25DAA" w:rsidRPr="00D57E15" w:rsidRDefault="00E25DAA" w:rsidP="00384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5DAA" w:rsidRPr="00D57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DAA"/>
    <w:rsid w:val="00144A0E"/>
    <w:rsid w:val="0019216A"/>
    <w:rsid w:val="001B0F6B"/>
    <w:rsid w:val="00384ACD"/>
    <w:rsid w:val="0050460A"/>
    <w:rsid w:val="005251E2"/>
    <w:rsid w:val="005D388D"/>
    <w:rsid w:val="0084013E"/>
    <w:rsid w:val="00CB6EF7"/>
    <w:rsid w:val="00CC6B1E"/>
    <w:rsid w:val="00D57E15"/>
    <w:rsid w:val="00D93700"/>
    <w:rsid w:val="00DC7D5E"/>
    <w:rsid w:val="00DF6A3B"/>
    <w:rsid w:val="00E25DAA"/>
    <w:rsid w:val="00ED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5DDE"/>
  <w15:docId w15:val="{19335F25-F38D-4797-A215-FB7B372F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</dc:creator>
  <cp:lastModifiedBy>RES</cp:lastModifiedBy>
  <cp:revision>3</cp:revision>
  <dcterms:created xsi:type="dcterms:W3CDTF">2024-01-25T07:41:00Z</dcterms:created>
  <dcterms:modified xsi:type="dcterms:W3CDTF">2024-01-25T07:46:00Z</dcterms:modified>
</cp:coreProperties>
</file>